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Complete a Collie Club of Canada APPLICATION FOR A REGISTER OF MERIT form. (see below)</w:t>
      </w:r>
    </w:p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Include a photograph and 3-generation pedigree of the candidate for the CCC records.</w:t>
      </w:r>
    </w:p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For each titled offspring supply, on a separate sheet of paper,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(1) the offspring's: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(a) registered name,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(b) registration number,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(c) country of registration,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(d) sex,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(e) variety,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(f) colour,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(g) titles earned,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 (h) date each title was earned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 xml:space="preserve">(2) the name &amp; CKC/AKC/Foreign </w:t>
      </w:r>
      <w:proofErr w:type="spellStart"/>
      <w:r w:rsidRPr="004F39BF">
        <w:rPr>
          <w:rFonts w:eastAsia="Times New Roman" w:cs="Times New Roman"/>
          <w:sz w:val="24"/>
          <w:szCs w:val="24"/>
          <w:lang w:eastAsia="en-CA"/>
        </w:rPr>
        <w:t>Reg.No</w:t>
      </w:r>
      <w:proofErr w:type="spellEnd"/>
      <w:r w:rsidRPr="004F39BF">
        <w:rPr>
          <w:rFonts w:eastAsia="Times New Roman" w:cs="Times New Roman"/>
          <w:sz w:val="24"/>
          <w:szCs w:val="24"/>
          <w:lang w:eastAsia="en-CA"/>
        </w:rPr>
        <w:t>. of the offspring’s non-applicant sire or dam, whichever applies.</w:t>
      </w:r>
    </w:p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For all CKC titles please include either a copy of the certificate OR the issue, date and page where the title is published in the CKC on-line results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For all non-CKC titles please include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 (1) a copy of the certificate OR test sheet that includes the testers name and signature, date &amp; location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 AND,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>      (2) if a progeny is not CKC-titled, a copy of the progeny’s registration certificate confirming sire and dam.</w:t>
      </w:r>
    </w:p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Include your non-refundable fee, payable to the COLLIE CLUB OF CANADA for the amount of $10.00 (CCC Members) or $25.00 (</w:t>
      </w:r>
      <w:proofErr w:type="spellStart"/>
      <w:r w:rsidRPr="004F39BF">
        <w:rPr>
          <w:rFonts w:eastAsia="Times New Roman" w:cs="Times New Roman"/>
          <w:sz w:val="24"/>
          <w:szCs w:val="24"/>
          <w:lang w:eastAsia="en-CA"/>
        </w:rPr>
        <w:t>non</w:t>
      </w:r>
      <w:r w:rsidRPr="004F39BF">
        <w:rPr>
          <w:rFonts w:eastAsia="Times New Roman" w:cs="Times New Roman"/>
          <w:sz w:val="24"/>
          <w:szCs w:val="24"/>
          <w:lang w:eastAsia="en-CA"/>
        </w:rPr>
        <w:softHyphen/>
        <w:t>members</w:t>
      </w:r>
      <w:proofErr w:type="spellEnd"/>
      <w:r w:rsidRPr="004F39BF">
        <w:rPr>
          <w:rFonts w:eastAsia="Times New Roman" w:cs="Times New Roman"/>
          <w:sz w:val="24"/>
          <w:szCs w:val="24"/>
          <w:lang w:eastAsia="en-CA"/>
        </w:rPr>
        <w:t>) for each Application. ROM and ROMX applications are considered separate applications unless submitted at the same time.</w:t>
      </w:r>
    </w:p>
    <w:p w:rsidR="004F39BF" w:rsidRPr="004F39BF" w:rsidRDefault="004F39BF" w:rsidP="004F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Send the completed application, all required documentation, fees, photo and pedigree to:</w:t>
      </w:r>
    </w:p>
    <w:p w:rsidR="004F39BF" w:rsidRPr="004F39BF" w:rsidRDefault="004F39BF" w:rsidP="004F39B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Marilyn Clayton, CCC ROM(X) Committee, </w:t>
      </w:r>
      <w:r w:rsidRPr="004F39BF">
        <w:rPr>
          <w:rFonts w:eastAsia="Times New Roman" w:cs="Times New Roman"/>
          <w:sz w:val="24"/>
          <w:szCs w:val="24"/>
          <w:lang w:eastAsia="en-CA"/>
        </w:rPr>
        <w:br/>
        <w:t xml:space="preserve">1299 Maple Rd., North </w:t>
      </w:r>
      <w:proofErr w:type="spellStart"/>
      <w:r w:rsidRPr="004F39BF">
        <w:rPr>
          <w:rFonts w:eastAsia="Times New Roman" w:cs="Times New Roman"/>
          <w:sz w:val="24"/>
          <w:szCs w:val="24"/>
          <w:lang w:eastAsia="en-CA"/>
        </w:rPr>
        <w:t>Saanich</w:t>
      </w:r>
      <w:proofErr w:type="spellEnd"/>
      <w:r w:rsidRPr="004F39BF">
        <w:rPr>
          <w:rFonts w:eastAsia="Times New Roman" w:cs="Times New Roman"/>
          <w:sz w:val="24"/>
          <w:szCs w:val="24"/>
          <w:lang w:eastAsia="en-CA"/>
        </w:rPr>
        <w:t>, BC V8L 5P7</w:t>
      </w:r>
    </w:p>
    <w:p w:rsidR="004F39BF" w:rsidRPr="004F39BF" w:rsidRDefault="004F39BF" w:rsidP="004F39B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n-CA"/>
        </w:rPr>
      </w:pPr>
      <w:r w:rsidRPr="004F39BF">
        <w:rPr>
          <w:rFonts w:eastAsia="Times New Roman" w:cs="Times New Roman"/>
          <w:sz w:val="24"/>
          <w:szCs w:val="24"/>
          <w:lang w:eastAsia="en-CA"/>
        </w:rPr>
        <w:t>ALL INCOMPLETE APPLICATIONS WILL BE RETURNED. A RE</w:t>
      </w:r>
      <w:r w:rsidRPr="004F39BF">
        <w:rPr>
          <w:rFonts w:eastAsia="Times New Roman" w:cs="Times New Roman"/>
          <w:sz w:val="24"/>
          <w:szCs w:val="24"/>
          <w:lang w:eastAsia="en-CA"/>
        </w:rPr>
        <w:softHyphen/>
        <w:t>APPLICATION FEE OF $5.00 IS REQUIRED WITH EACH RE</w:t>
      </w:r>
      <w:r w:rsidRPr="004F39BF">
        <w:rPr>
          <w:rFonts w:eastAsia="Times New Roman" w:cs="Times New Roman"/>
          <w:sz w:val="24"/>
          <w:szCs w:val="24"/>
          <w:lang w:eastAsia="en-CA"/>
        </w:rPr>
        <w:softHyphen/>
        <w:t>SUBMISSION. PHOTOS MAY BE SUBMITTED ELECTRONICALLY.</w:t>
      </w:r>
    </w:p>
    <w:p w:rsidR="00A3566D" w:rsidRDefault="00A3566D"/>
    <w:p w:rsidR="004F39BF" w:rsidRDefault="004F39BF"/>
    <w:p w:rsidR="004F39BF" w:rsidRDefault="004F39BF"/>
    <w:p w:rsidR="004F39BF" w:rsidRDefault="004F39BF"/>
    <w:p w:rsidR="004F39BF" w:rsidRDefault="004F39BF"/>
    <w:tbl>
      <w:tblPr>
        <w:tblStyle w:val="TableGrid"/>
        <w:tblW w:w="0" w:type="auto"/>
        <w:tblLook w:val="04A0"/>
      </w:tblPr>
      <w:tblGrid>
        <w:gridCol w:w="9576"/>
      </w:tblGrid>
      <w:tr w:rsidR="004F39BF" w:rsidTr="004F39BF">
        <w:tc>
          <w:tcPr>
            <w:tcW w:w="9576" w:type="dxa"/>
          </w:tcPr>
          <w:p w:rsidR="004F39BF" w:rsidRPr="004F39BF" w:rsidRDefault="004F39BF" w:rsidP="004F39B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CA"/>
              </w:rPr>
            </w:pPr>
          </w:p>
          <w:p w:rsidR="004F39BF" w:rsidRPr="004F39BF" w:rsidRDefault="004F39BF" w:rsidP="004F39B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</w:pPr>
            <w:r w:rsidRPr="004F39BF">
              <w:rPr>
                <w:rFonts w:eastAsia="Times New Roman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  <w:t>COLLIE CLUB OF CANADA</w:t>
            </w:r>
          </w:p>
          <w:p w:rsidR="004F39BF" w:rsidRPr="004F39BF" w:rsidRDefault="004F39BF" w:rsidP="004F39BF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4F39BF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en-CA"/>
              </w:rPr>
              <w:t>APPLICATION FOR A REGISTER OF MERIT</w:t>
            </w:r>
          </w:p>
          <w:p w:rsidR="004F39BF" w:rsidRPr="004F39BF" w:rsidRDefault="004F39BF"/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APPLICANT’S NAME: 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ADDRESS: __________________________________________________________________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CITY &amp; PROVINCE: 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POSTAL CODE: ______________ TELEPHONE: 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FAX: _____________________ EMAIL: ___________________________________________</w:t>
            </w:r>
          </w:p>
          <w:p w:rsidR="004F39BF" w:rsidRPr="004F39BF" w:rsidRDefault="004F39BF" w:rsidP="004F39BF">
            <w:pPr>
              <w:pStyle w:val="Normal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THE APPLICANT MUST BE A LEGAL OWNER OF THE ROM/ROMX CANDIDATE.</w:t>
            </w:r>
          </w:p>
          <w:p w:rsidR="004F39BF" w:rsidRPr="004F39BF" w:rsidRDefault="004F39BF" w:rsidP="004F39BF">
            <w:pPr>
              <w:pStyle w:val="Normal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THE CANDIDATE MUST BE THE SIRE/DAM OF ALL LISTED TITLEHOLDERS.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DOG’S NAME: ________________________________________________________________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CKC NO: ___________________ SEX: ________ VARIETY: 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COLOUR: ___________________________ BIRTHDATE: 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BREEDER: __________________________________________________________________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SIRE:_______________________________________________________________________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CKC NO: _______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</w:t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 VARIETY: 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___</w:t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DAM:________________________________________________________________________</w:t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CKC NO: _____________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</w:t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____ VARIETY: _____________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___</w:t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</w:p>
          <w:p w:rsidR="004F39BF" w:rsidRPr="004F39BF" w:rsidRDefault="004F39BF" w:rsidP="004F39BF">
            <w:pPr>
              <w:pStyle w:val="Normal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 ____________________________________________</w:t>
            </w:r>
            <w:r w:rsidRPr="004F39B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_____</w:t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4F39BF">
              <w:rPr>
                <w:rFonts w:asciiTheme="minorHAnsi" w:hAnsiTheme="minorHAnsi" w:cs="Arial"/>
                <w:color w:val="000000"/>
                <w:sz w:val="22"/>
                <w:szCs w:val="22"/>
              </w:rPr>
              <w:t>Applicant Signature and Date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</w:p>
        </w:tc>
      </w:tr>
    </w:tbl>
    <w:p w:rsidR="004F39BF" w:rsidRDefault="004F39BF"/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For each titled offspring the following must be submitted on a separate sheet of paper: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lastRenderedPageBreak/>
        <w:t xml:space="preserve">Name; CKC/AKC/Foreign </w:t>
      </w:r>
      <w:proofErr w:type="spellStart"/>
      <w:r w:rsidRPr="004F39BF">
        <w:rPr>
          <w:rFonts w:asciiTheme="minorHAnsi" w:hAnsiTheme="minorHAnsi" w:cs="Arial"/>
          <w:color w:val="000000"/>
        </w:rPr>
        <w:t>Reg.No</w:t>
      </w:r>
      <w:proofErr w:type="spellEnd"/>
      <w:r w:rsidRPr="004F39BF">
        <w:rPr>
          <w:rFonts w:asciiTheme="minorHAnsi" w:hAnsiTheme="minorHAnsi" w:cs="Arial"/>
          <w:color w:val="000000"/>
        </w:rPr>
        <w:t xml:space="preserve">.; Sex; Variety; Colour; the Name &amp; CKC/AKC/Foreign </w:t>
      </w:r>
      <w:proofErr w:type="spellStart"/>
      <w:r w:rsidRPr="004F39BF">
        <w:rPr>
          <w:rFonts w:asciiTheme="minorHAnsi" w:hAnsiTheme="minorHAnsi" w:cs="Arial"/>
          <w:color w:val="000000"/>
        </w:rPr>
        <w:t>Reg.No</w:t>
      </w:r>
      <w:proofErr w:type="spellEnd"/>
      <w:r w:rsidRPr="004F39BF">
        <w:rPr>
          <w:rFonts w:asciiTheme="minorHAnsi" w:hAnsiTheme="minorHAnsi" w:cs="Arial"/>
          <w:color w:val="000000"/>
        </w:rPr>
        <w:t>. of the offspring’s non-applying sire/dam; list of titles and dates each title was earned.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For all CKC titles please include either a copy of the certificate OR the issue, date and page where the title is published in the CKC on-line results.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For all non-CKC titles please include (1) a copy of the certificate OR test sheet that includes the testers name and signature, date &amp; location AND, (2) if a progeny is not CKC-titled, a copy of the progeny’s registration certificate confirming sire and dam.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 xml:space="preserve">Fees for each application are $10.00 for CCC Members and $25.00 for </w:t>
      </w:r>
      <w:proofErr w:type="spellStart"/>
      <w:r w:rsidRPr="004F39BF">
        <w:rPr>
          <w:rFonts w:asciiTheme="minorHAnsi" w:hAnsiTheme="minorHAnsi" w:cs="Arial"/>
          <w:color w:val="000000"/>
        </w:rPr>
        <w:t>non</w:t>
      </w:r>
      <w:r w:rsidRPr="004F39BF">
        <w:rPr>
          <w:rFonts w:asciiTheme="minorHAnsi" w:hAnsiTheme="minorHAnsi" w:cs="Arial"/>
          <w:color w:val="000000"/>
        </w:rPr>
        <w:softHyphen/>
        <w:t>members</w:t>
      </w:r>
      <w:proofErr w:type="spellEnd"/>
      <w:r w:rsidRPr="004F39BF">
        <w:rPr>
          <w:rFonts w:asciiTheme="minorHAnsi" w:hAnsiTheme="minorHAnsi" w:cs="Arial"/>
          <w:color w:val="000000"/>
        </w:rPr>
        <w:t>. Fees are non-refundable and must accompany this application. ROM and ROMX titles are considered separate applications unless submitted at the same time.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Make cheques and money orders payable to the COLLIE CLUB OF CANADA. Incomplete applications will be returned &amp; a re</w:t>
      </w:r>
      <w:r w:rsidRPr="004F39BF">
        <w:rPr>
          <w:rFonts w:asciiTheme="minorHAnsi" w:hAnsiTheme="minorHAnsi" w:cs="Arial"/>
          <w:color w:val="000000"/>
        </w:rPr>
        <w:softHyphen/>
        <w:t>application fee of $5.00 is required for each re</w:t>
      </w:r>
      <w:r w:rsidRPr="004F39BF">
        <w:rPr>
          <w:rFonts w:asciiTheme="minorHAnsi" w:hAnsiTheme="minorHAnsi" w:cs="Arial"/>
          <w:color w:val="000000"/>
        </w:rPr>
        <w:softHyphen/>
        <w:t>submission.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Please also include a 3-generation pedigree and photo of the candidate for our files &amp; website.</w:t>
      </w:r>
    </w:p>
    <w:p w:rsidR="004F39BF" w:rsidRPr="004F39BF" w:rsidRDefault="004F39BF" w:rsidP="004F39BF">
      <w:pPr>
        <w:pStyle w:val="NormalWeb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Send the completed application, required documentation, fees, pedigree and photo to:</w:t>
      </w:r>
    </w:p>
    <w:p w:rsidR="004F39BF" w:rsidRPr="004F39BF" w:rsidRDefault="004F39BF" w:rsidP="004F39BF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4F39BF">
        <w:rPr>
          <w:rFonts w:asciiTheme="minorHAnsi" w:hAnsiTheme="minorHAnsi" w:cs="Arial"/>
          <w:color w:val="000000"/>
        </w:rPr>
        <w:t>MARILYN CLAYTON, CCC ROM(X) Committee</w:t>
      </w:r>
      <w:r w:rsidRPr="004F39BF">
        <w:rPr>
          <w:rFonts w:asciiTheme="minorHAnsi" w:hAnsiTheme="minorHAnsi" w:cs="Arial"/>
          <w:color w:val="000000"/>
        </w:rPr>
        <w:br/>
        <w:t xml:space="preserve">1299 Maple Rd., North </w:t>
      </w:r>
      <w:proofErr w:type="spellStart"/>
      <w:r w:rsidRPr="004F39BF">
        <w:rPr>
          <w:rFonts w:asciiTheme="minorHAnsi" w:hAnsiTheme="minorHAnsi" w:cs="Arial"/>
          <w:color w:val="000000"/>
        </w:rPr>
        <w:t>Saanich</w:t>
      </w:r>
      <w:proofErr w:type="spellEnd"/>
      <w:r w:rsidRPr="004F39BF">
        <w:rPr>
          <w:rFonts w:asciiTheme="minorHAnsi" w:hAnsiTheme="minorHAnsi" w:cs="Arial"/>
          <w:color w:val="000000"/>
        </w:rPr>
        <w:t>, BC V8L 5P7</w:t>
      </w:r>
      <w:r w:rsidRPr="004F39BF">
        <w:rPr>
          <w:rFonts w:asciiTheme="minorHAnsi" w:hAnsiTheme="minorHAnsi" w:cs="Arial"/>
          <w:color w:val="000000"/>
        </w:rPr>
        <w:br/>
        <w:t>Phone: 250-656-0418 Email: trainingmydog@shaw.ca</w:t>
      </w:r>
    </w:p>
    <w:p w:rsidR="004F39BF" w:rsidRDefault="004F39BF"/>
    <w:sectPr w:rsidR="004F39BF" w:rsidSect="00A35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76B7"/>
    <w:multiLevelType w:val="multilevel"/>
    <w:tmpl w:val="4A00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F39BF"/>
    <w:rsid w:val="004F39BF"/>
    <w:rsid w:val="0076167C"/>
    <w:rsid w:val="00A3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6D"/>
  </w:style>
  <w:style w:type="paragraph" w:styleId="Heading1">
    <w:name w:val="heading 1"/>
    <w:basedOn w:val="Normal"/>
    <w:link w:val="Heading1Char"/>
    <w:uiPriority w:val="9"/>
    <w:qFormat/>
    <w:rsid w:val="004F3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4F3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39BF"/>
  </w:style>
  <w:style w:type="paragraph" w:styleId="NormalWeb">
    <w:name w:val="Normal (Web)"/>
    <w:basedOn w:val="Normal"/>
    <w:uiPriority w:val="99"/>
    <w:unhideWhenUsed/>
    <w:rsid w:val="004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4F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F39B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F39B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2017-04-29T23:27:00Z</dcterms:created>
  <dcterms:modified xsi:type="dcterms:W3CDTF">2017-04-29T23:39:00Z</dcterms:modified>
</cp:coreProperties>
</file>